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B5B8" w14:textId="287EBF80" w:rsidR="000834A2" w:rsidRDefault="00BC4E8C" w:rsidP="000834A2">
      <w:pPr>
        <w:jc w:val="center"/>
        <w:rPr>
          <w:u w:val="single"/>
        </w:rPr>
      </w:pPr>
      <w:r>
        <w:rPr>
          <w:u w:val="single"/>
        </w:rPr>
        <w:t>CLASSROOM SUPPLY LIST 201</w:t>
      </w:r>
      <w:r w:rsidR="00A722BC">
        <w:rPr>
          <w:u w:val="single"/>
        </w:rPr>
        <w:t>9-20</w:t>
      </w:r>
    </w:p>
    <w:p w14:paraId="7C484A27" w14:textId="2D2F6890" w:rsidR="000834A2" w:rsidRDefault="00A722BC" w:rsidP="000834A2">
      <w:r w:rsidRPr="000834A2">
        <w:rPr>
          <w:u w:val="single"/>
        </w:rPr>
        <w:t>GRADE</w:t>
      </w:r>
      <w:r>
        <w:rPr>
          <w:u w:val="single"/>
        </w:rPr>
        <w:t xml:space="preserve"> </w:t>
      </w:r>
      <w:r w:rsidRPr="000834A2">
        <w:rPr>
          <w:u w:val="single"/>
        </w:rPr>
        <w:t>FOUR</w:t>
      </w:r>
      <w:r w:rsidR="000834A2" w:rsidRPr="000834A2">
        <w:rPr>
          <w:u w:val="single"/>
        </w:rPr>
        <w:t>:</w:t>
      </w:r>
      <w:bookmarkStart w:id="0" w:name="_GoBack"/>
      <w:bookmarkEnd w:id="0"/>
      <w:r w:rsidR="000834A2" w:rsidRPr="000834A2">
        <w:t xml:space="preserve"> </w:t>
      </w:r>
    </w:p>
    <w:p w14:paraId="7C51B32C" w14:textId="14FD8FA3" w:rsidR="000834A2" w:rsidRPr="000834A2" w:rsidRDefault="005F4115" w:rsidP="000834A2">
      <w:r>
        <w:t xml:space="preserve">The following item </w:t>
      </w:r>
      <w:r w:rsidR="004B2DCF">
        <w:t>is to</w:t>
      </w:r>
      <w:r w:rsidR="000834A2">
        <w:t xml:space="preserve"> be purchased at the school s</w:t>
      </w:r>
      <w:r w:rsidR="000834A2" w:rsidRPr="000834A2">
        <w:t>tore</w:t>
      </w:r>
      <w:r w:rsidR="003F6173">
        <w:t>:</w:t>
      </w:r>
      <w:r w:rsidR="000834A2" w:rsidRPr="000834A2">
        <w:t xml:space="preserve"> </w:t>
      </w:r>
    </w:p>
    <w:p w14:paraId="6553ACAC" w14:textId="77777777" w:rsidR="005F4115" w:rsidRDefault="000834A2" w:rsidP="005F4115">
      <w:r w:rsidRPr="000834A2">
        <w:tab/>
        <w:t>(1) – Homework Tablet/Student Planner</w:t>
      </w:r>
      <w:r w:rsidRPr="000834A2">
        <w:tab/>
      </w:r>
      <w:r w:rsidRPr="000834A2">
        <w:tab/>
      </w:r>
      <w:r>
        <w:tab/>
      </w:r>
      <w:r w:rsidRPr="000834A2">
        <w:t>$</w:t>
      </w:r>
      <w:r>
        <w:t>4</w:t>
      </w:r>
      <w:r w:rsidRPr="000834A2">
        <w:t>.00</w:t>
      </w:r>
    </w:p>
    <w:p w14:paraId="56142EE8" w14:textId="0C760F53" w:rsidR="000834A2" w:rsidRDefault="000834A2" w:rsidP="000834A2">
      <w:pPr>
        <w:spacing w:after="120"/>
      </w:pPr>
      <w:r w:rsidRPr="000834A2">
        <w:t xml:space="preserve">#2 </w:t>
      </w:r>
      <w:r w:rsidR="00A722BC" w:rsidRPr="000834A2">
        <w:t xml:space="preserve">Pencils </w:t>
      </w:r>
      <w:r w:rsidR="00A722BC">
        <w:t>or</w:t>
      </w:r>
      <w:r w:rsidR="00D12630">
        <w:t xml:space="preserve"> </w:t>
      </w:r>
      <w:r w:rsidRPr="000834A2">
        <w:t>lead pencils with refills</w:t>
      </w:r>
      <w:r>
        <w:tab/>
      </w:r>
      <w:r>
        <w:tab/>
      </w:r>
      <w:r>
        <w:tab/>
      </w:r>
      <w:r w:rsidRPr="000834A2">
        <w:t xml:space="preserve"> (2) – Red p</w:t>
      </w:r>
      <w:r>
        <w:t>ens</w:t>
      </w:r>
      <w:r>
        <w:tab/>
      </w:r>
    </w:p>
    <w:p w14:paraId="5F584DC0" w14:textId="77777777" w:rsidR="000834A2" w:rsidRDefault="000834A2" w:rsidP="000834A2">
      <w:pPr>
        <w:spacing w:after="120"/>
      </w:pPr>
      <w:r w:rsidRPr="000834A2">
        <w:t xml:space="preserve"> C</w:t>
      </w:r>
      <w:r>
        <w:t>rayons</w:t>
      </w:r>
      <w:r>
        <w:tab/>
      </w:r>
      <w:r>
        <w:tab/>
      </w:r>
      <w:r>
        <w:tab/>
      </w:r>
      <w:r>
        <w:tab/>
      </w:r>
      <w:r>
        <w:tab/>
      </w:r>
      <w:r>
        <w:tab/>
        <w:t xml:space="preserve"> Scissors</w:t>
      </w:r>
      <w:r>
        <w:tab/>
      </w:r>
      <w:r>
        <w:tab/>
      </w:r>
      <w:r>
        <w:tab/>
      </w:r>
    </w:p>
    <w:p w14:paraId="59ABA5ED" w14:textId="77777777" w:rsidR="000834A2" w:rsidRDefault="000834A2" w:rsidP="000834A2">
      <w:r w:rsidRPr="000834A2">
        <w:t xml:space="preserve"> Elme</w:t>
      </w:r>
      <w:r>
        <w:t>r’s Glue (liquid &amp; glue stick</w:t>
      </w:r>
      <w:r w:rsidR="00CA75DF">
        <w:t>)</w:t>
      </w:r>
      <w:r w:rsidR="00DD030C">
        <w:tab/>
      </w:r>
      <w:r w:rsidR="00DD030C">
        <w:tab/>
      </w:r>
      <w:r w:rsidR="00DD030C">
        <w:tab/>
      </w:r>
      <w:r>
        <w:t>Eraser</w:t>
      </w:r>
    </w:p>
    <w:p w14:paraId="29095382" w14:textId="77777777" w:rsidR="000834A2" w:rsidRDefault="000834A2" w:rsidP="000834A2">
      <w:r>
        <w:t>Colored Pencils</w:t>
      </w:r>
      <w:r>
        <w:tab/>
      </w:r>
      <w:r>
        <w:tab/>
      </w:r>
      <w:r>
        <w:tab/>
      </w:r>
      <w:r>
        <w:tab/>
      </w:r>
      <w:r>
        <w:tab/>
      </w:r>
      <w:r>
        <w:tab/>
        <w:t>(</w:t>
      </w:r>
      <w:r w:rsidRPr="000834A2">
        <w:t>2</w:t>
      </w:r>
      <w:r>
        <w:t>) highlighters</w:t>
      </w:r>
    </w:p>
    <w:p w14:paraId="65D576F8" w14:textId="77777777" w:rsidR="000834A2" w:rsidRDefault="000834A2" w:rsidP="000834A2">
      <w:r w:rsidRPr="000834A2">
        <w:t>ART BOX – (with attached lid) NOTE: All art supplies</w:t>
      </w:r>
      <w:r>
        <w:t xml:space="preserve"> should fit inside art box</w:t>
      </w:r>
    </w:p>
    <w:p w14:paraId="4941F2A4" w14:textId="77777777" w:rsidR="000834A2" w:rsidRPr="000834A2" w:rsidRDefault="000834A2" w:rsidP="000834A2">
      <w:r w:rsidRPr="000834A2">
        <w:t xml:space="preserve">  Art Shirt (labeled with name)</w:t>
      </w:r>
    </w:p>
    <w:p w14:paraId="4A03A225" w14:textId="70FD59E3" w:rsidR="000834A2" w:rsidRPr="000834A2" w:rsidRDefault="004B2DCF" w:rsidP="000834A2">
      <w:r w:rsidRPr="000834A2">
        <w:t xml:space="preserve"> </w:t>
      </w:r>
      <w:r w:rsidR="000834A2" w:rsidRPr="000834A2">
        <w:t>(</w:t>
      </w:r>
      <w:r w:rsidR="00A722BC">
        <w:t>8</w:t>
      </w:r>
      <w:r w:rsidR="00D12630">
        <w:t>) – ONE SUBJECT</w:t>
      </w:r>
      <w:r w:rsidR="00A722BC">
        <w:t xml:space="preserve"> COMPOSITION</w:t>
      </w:r>
      <w:r w:rsidR="00D12630">
        <w:t xml:space="preserve"> NOTEBOOK</w:t>
      </w:r>
      <w:r>
        <w:t xml:space="preserve">S </w:t>
      </w:r>
      <w:r w:rsidR="00A722BC">
        <w:t>– NO SPIRALS</w:t>
      </w:r>
      <w:r w:rsidRPr="004B2DCF">
        <w:t xml:space="preserve"> </w:t>
      </w:r>
      <w:r w:rsidR="00A722BC">
        <w:t xml:space="preserve">- FOR </w:t>
      </w:r>
      <w:r w:rsidR="00A722BC" w:rsidRPr="004B2DCF">
        <w:t>Music, science</w:t>
      </w:r>
      <w:r w:rsidRPr="004B2DCF">
        <w:t>, social studies,</w:t>
      </w:r>
      <w:r>
        <w:t xml:space="preserve"> </w:t>
      </w:r>
      <w:r w:rsidRPr="004B2DCF">
        <w:t xml:space="preserve">math, </w:t>
      </w:r>
      <w:r w:rsidR="00BC4E8C">
        <w:t>reading, religion,</w:t>
      </w:r>
      <w:r w:rsidR="00A722BC">
        <w:t xml:space="preserve"> English,</w:t>
      </w:r>
      <w:r w:rsidR="00BC4E8C">
        <w:t xml:space="preserve"> </w:t>
      </w:r>
      <w:r w:rsidRPr="004B2DCF">
        <w:t>and Spanish</w:t>
      </w:r>
    </w:p>
    <w:p w14:paraId="08703A7E" w14:textId="1E532838" w:rsidR="004B2DCF" w:rsidRPr="000834A2" w:rsidRDefault="00BC4E8C" w:rsidP="000834A2">
      <w:r>
        <w:t xml:space="preserve"> (5</w:t>
      </w:r>
      <w:r w:rsidR="004B2DCF">
        <w:t xml:space="preserve">) FOLDERS (any </w:t>
      </w:r>
      <w:r w:rsidR="00A722BC">
        <w:t>color labeled</w:t>
      </w:r>
      <w:r w:rsidR="004B2DCF">
        <w:t xml:space="preserve"> for science, social studies, math, language arts</w:t>
      </w:r>
      <w:r>
        <w:t>, religion</w:t>
      </w:r>
      <w:r w:rsidR="004B2DCF">
        <w:t>)</w:t>
      </w:r>
    </w:p>
    <w:p w14:paraId="54809E1B" w14:textId="77777777" w:rsidR="000834A2" w:rsidRDefault="000834A2" w:rsidP="000834A2">
      <w:r w:rsidRPr="000834A2">
        <w:t>(1) – dis</w:t>
      </w:r>
      <w:r w:rsidR="00DD030C">
        <w:t>infecting wipes (Clorox/Lysol)</w:t>
      </w:r>
    </w:p>
    <w:p w14:paraId="653E63B3" w14:textId="77777777" w:rsidR="00DD030C" w:rsidRDefault="00DD030C" w:rsidP="000834A2">
      <w:r>
        <w:t xml:space="preserve">(1) </w:t>
      </w:r>
      <w:r w:rsidR="00D12630">
        <w:t>roll of paper towels</w:t>
      </w:r>
    </w:p>
    <w:p w14:paraId="2583A777" w14:textId="5E7C11D1" w:rsidR="000834A2" w:rsidRPr="000834A2" w:rsidRDefault="004B2DCF" w:rsidP="000834A2">
      <w:r>
        <w:t>(2</w:t>
      </w:r>
      <w:r w:rsidR="000834A2" w:rsidRPr="000834A2">
        <w:t>) boxes of tissues</w:t>
      </w:r>
      <w:r>
        <w:tab/>
      </w:r>
      <w:r>
        <w:tab/>
      </w:r>
    </w:p>
    <w:p w14:paraId="46BC471D" w14:textId="07046BB2" w:rsidR="005F4115" w:rsidRDefault="000834A2">
      <w:r w:rsidRPr="000834A2">
        <w:t xml:space="preserve"> Stretchy Book Covers (size large</w:t>
      </w:r>
      <w:r w:rsidR="00A722BC">
        <w:t xml:space="preserve"> or XL</w:t>
      </w:r>
      <w:r w:rsidRPr="000834A2">
        <w:t xml:space="preserve">)-These will hold up the entire year, and may be </w:t>
      </w:r>
      <w:r w:rsidR="00BC4E8C">
        <w:t>laundered and reused each year or use school issued paper book covers</w:t>
      </w:r>
    </w:p>
    <w:p w14:paraId="4000F6EE" w14:textId="76863876" w:rsidR="000834A2" w:rsidRDefault="000834A2">
      <w:r>
        <w:t xml:space="preserve">School logo folders and book covers paid for by sponsoring businesses are available for student use. </w:t>
      </w:r>
      <w:r w:rsidRPr="000834A2">
        <w:t>Our school store has some items students are required to purchase</w:t>
      </w:r>
      <w:r w:rsidR="00A722BC">
        <w:t xml:space="preserve">. </w:t>
      </w:r>
      <w:r w:rsidRPr="000834A2">
        <w:t>We also stock some essentials such as pencils, rulers, etc. and some nonessential items such as novelty pencils, school logo water bottles, etc. Our gym uniforms are sold in the school store along with polo shirts, hats, etc. Feel free to come in and browse if you are interested. Students are permitted to shop in the morning from 7:55-8:05 AM.</w:t>
      </w:r>
    </w:p>
    <w:sectPr w:rsidR="0008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FBA"/>
    <w:rsid w:val="000834A2"/>
    <w:rsid w:val="000D136A"/>
    <w:rsid w:val="00192F1F"/>
    <w:rsid w:val="003159BB"/>
    <w:rsid w:val="003F6173"/>
    <w:rsid w:val="004B2DCF"/>
    <w:rsid w:val="005F4115"/>
    <w:rsid w:val="00776EDC"/>
    <w:rsid w:val="00A722BC"/>
    <w:rsid w:val="00BC4E8C"/>
    <w:rsid w:val="00CA75DF"/>
    <w:rsid w:val="00CD07C5"/>
    <w:rsid w:val="00D12630"/>
    <w:rsid w:val="00DD030C"/>
    <w:rsid w:val="00E22D96"/>
    <w:rsid w:val="00F4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CAA7"/>
  <w15:docId w15:val="{96375B1F-3771-4378-8953-770CAE32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Kathleen L.</dc:creator>
  <cp:keywords/>
  <dc:description/>
  <cp:lastModifiedBy>Maurer, Kathleen L.</cp:lastModifiedBy>
  <cp:revision>14</cp:revision>
  <cp:lastPrinted>2018-05-30T20:38:00Z</cp:lastPrinted>
  <dcterms:created xsi:type="dcterms:W3CDTF">2013-06-03T20:59:00Z</dcterms:created>
  <dcterms:modified xsi:type="dcterms:W3CDTF">2019-05-15T21:50:00Z</dcterms:modified>
</cp:coreProperties>
</file>