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4E14C" w14:textId="30F8CB37" w:rsidR="00793133" w:rsidRDefault="004924AC" w:rsidP="00793133">
      <w:pPr>
        <w:jc w:val="center"/>
        <w:rPr>
          <w:u w:val="single"/>
        </w:rPr>
      </w:pPr>
      <w:r>
        <w:rPr>
          <w:u w:val="single"/>
        </w:rPr>
        <w:t>CLASSROOM SUPPLY LIST 201</w:t>
      </w:r>
      <w:r w:rsidR="009A18C1">
        <w:rPr>
          <w:u w:val="single"/>
        </w:rPr>
        <w:t>9-20</w:t>
      </w:r>
    </w:p>
    <w:p w14:paraId="1A340265" w14:textId="77777777" w:rsidR="00793133" w:rsidRDefault="00793133" w:rsidP="00793133">
      <w:r w:rsidRPr="00793133">
        <w:rPr>
          <w:u w:val="single"/>
        </w:rPr>
        <w:t>GRADE THREE:</w:t>
      </w:r>
      <w:r w:rsidRPr="00793133">
        <w:t xml:space="preserve">  </w:t>
      </w:r>
    </w:p>
    <w:p w14:paraId="584C91BD" w14:textId="77777777" w:rsidR="00793133" w:rsidRPr="00793133" w:rsidRDefault="00D73599" w:rsidP="00793133">
      <w:r>
        <w:t xml:space="preserve">The following </w:t>
      </w:r>
      <w:r w:rsidR="004924AC">
        <w:t>is</w:t>
      </w:r>
      <w:r w:rsidR="00793133" w:rsidRPr="00793133">
        <w:t xml:space="preserve"> to be purchased at the </w:t>
      </w:r>
      <w:r w:rsidR="00793133">
        <w:t>school s</w:t>
      </w:r>
      <w:r w:rsidR="00793133" w:rsidRPr="00793133">
        <w:t xml:space="preserve">tore. Please put money </w:t>
      </w:r>
      <w:r w:rsidR="004924AC">
        <w:t>($4</w:t>
      </w:r>
      <w:r w:rsidR="00793133" w:rsidRPr="00793133">
        <w:t xml:space="preserve">.00) in an envelope with your child’s name and they will </w:t>
      </w:r>
      <w:r w:rsidR="004924AC">
        <w:t>get them from the office.</w:t>
      </w:r>
    </w:p>
    <w:p w14:paraId="0C7FF095" w14:textId="77777777" w:rsidR="00793133" w:rsidRPr="00793133" w:rsidRDefault="00793133" w:rsidP="00793133">
      <w:r w:rsidRPr="00793133">
        <w:tab/>
        <w:t>(1) – Homework Tablet/Student Planner</w:t>
      </w:r>
      <w:r w:rsidRPr="00793133">
        <w:tab/>
      </w:r>
      <w:r w:rsidRPr="00793133">
        <w:tab/>
      </w:r>
      <w:r w:rsidRPr="00793133">
        <w:tab/>
        <w:t>Cost $</w:t>
      </w:r>
      <w:r>
        <w:t>4</w:t>
      </w:r>
      <w:r w:rsidRPr="00793133">
        <w:t>.00</w:t>
      </w:r>
    </w:p>
    <w:p w14:paraId="233D2D57" w14:textId="77777777" w:rsidR="00793133" w:rsidRPr="00793133" w:rsidRDefault="00793133" w:rsidP="00793133">
      <w:r w:rsidRPr="00793133">
        <w:t>Art Box – (cigar box size) with an attached lid if possible. All supplies should fit inside.</w:t>
      </w:r>
    </w:p>
    <w:p w14:paraId="7D0138B2" w14:textId="77777777" w:rsidR="00793133" w:rsidRDefault="00793133" w:rsidP="00793133">
      <w:r w:rsidRPr="00793133">
        <w:t>Glue</w:t>
      </w:r>
      <w:r>
        <w:t xml:space="preserve"> (liquid &amp; stick)</w:t>
      </w:r>
      <w:r>
        <w:tab/>
      </w:r>
      <w:r>
        <w:tab/>
      </w:r>
      <w:r w:rsidRPr="00793133">
        <w:t xml:space="preserve"> c</w:t>
      </w:r>
      <w:r>
        <w:t>rayons</w:t>
      </w:r>
      <w:r>
        <w:tab/>
      </w:r>
      <w:r>
        <w:tab/>
      </w:r>
      <w:r w:rsidRPr="00793133">
        <w:t xml:space="preserve"> markers and/or colored pencils (optional)</w:t>
      </w:r>
    </w:p>
    <w:p w14:paraId="32E8F98E" w14:textId="13E18558" w:rsidR="00793133" w:rsidRDefault="00793133" w:rsidP="00793133">
      <w:r>
        <w:t>Scissors</w:t>
      </w:r>
      <w:r>
        <w:tab/>
      </w:r>
      <w:r>
        <w:tab/>
      </w:r>
      <w:r w:rsidR="008C3C43">
        <w:t xml:space="preserve">Highlighters </w:t>
      </w:r>
      <w:r w:rsidR="004924AC">
        <w:t>(pink</w:t>
      </w:r>
      <w:r w:rsidR="008C3C43">
        <w:t xml:space="preserve">, yellow, </w:t>
      </w:r>
      <w:proofErr w:type="gramStart"/>
      <w:r w:rsidR="008C3C43">
        <w:t>green)</w:t>
      </w:r>
      <w:r w:rsidR="00B92B60">
        <w:t xml:space="preserve">   </w:t>
      </w:r>
      <w:proofErr w:type="gramEnd"/>
      <w:r w:rsidR="00B92B60">
        <w:t xml:space="preserve">   (</w:t>
      </w:r>
      <w:r w:rsidR="009A18C1">
        <w:t>2</w:t>
      </w:r>
      <w:r w:rsidR="00B92B60">
        <w:t>) dry erase marke</w:t>
      </w:r>
      <w:r w:rsidR="009A18C1">
        <w:t>rs</w:t>
      </w:r>
      <w:r w:rsidR="0052214D">
        <w:t xml:space="preserve"> and eraser</w:t>
      </w:r>
    </w:p>
    <w:p w14:paraId="2EBA7DDA" w14:textId="77777777" w:rsidR="005D68BF" w:rsidRDefault="00793133" w:rsidP="00793133">
      <w:r w:rsidRPr="00793133">
        <w:t xml:space="preserve"> 12” Ruler (hard plastic, metal or wood</w:t>
      </w:r>
      <w:r>
        <w:t xml:space="preserve"> – not bendable - </w:t>
      </w:r>
      <w:r w:rsidRPr="00793133">
        <w:t>must have inches and centimeters</w:t>
      </w:r>
    </w:p>
    <w:p w14:paraId="437ACFB0" w14:textId="77777777" w:rsidR="00793133" w:rsidRPr="00793133" w:rsidRDefault="00793133" w:rsidP="00793133">
      <w:r w:rsidRPr="00793133">
        <w:t xml:space="preserve"> mechanical </w:t>
      </w:r>
      <w:r w:rsidR="004924AC">
        <w:t xml:space="preserve">or </w:t>
      </w:r>
      <w:r w:rsidRPr="00793133">
        <w:t>wooden pencils with erasers, appropriate lead size refills.</w:t>
      </w:r>
    </w:p>
    <w:p w14:paraId="597E7551" w14:textId="77777777" w:rsidR="00793133" w:rsidRPr="00793133" w:rsidRDefault="00793133" w:rsidP="00793133">
      <w:r w:rsidRPr="00793133">
        <w:t>ART SH</w:t>
      </w:r>
      <w:r>
        <w:t>IRT (clearly labeled with name)</w:t>
      </w:r>
    </w:p>
    <w:p w14:paraId="63679138" w14:textId="77777777" w:rsidR="00793133" w:rsidRDefault="00D73599" w:rsidP="00793133">
      <w:r>
        <w:t>(2</w:t>
      </w:r>
      <w:r w:rsidR="00793133" w:rsidRPr="00793133">
        <w:t xml:space="preserve">)  - Large Boxes of Tissues </w:t>
      </w:r>
    </w:p>
    <w:p w14:paraId="173B07A9" w14:textId="77777777" w:rsidR="008C3C43" w:rsidRDefault="008C3C43" w:rsidP="00793133">
      <w:r>
        <w:t>(1) roll of paper towels</w:t>
      </w:r>
    </w:p>
    <w:p w14:paraId="4EA18A9A" w14:textId="77777777" w:rsidR="00B92B60" w:rsidRDefault="00B92B60" w:rsidP="00793133">
      <w:r>
        <w:t>(1) Homework folder- any color</w:t>
      </w:r>
    </w:p>
    <w:p w14:paraId="264F163B" w14:textId="6DE9C76E" w:rsidR="00B92B60" w:rsidRDefault="00B92B60" w:rsidP="00793133">
      <w:r>
        <w:t xml:space="preserve">(5) </w:t>
      </w:r>
      <w:r w:rsidR="009A18C1">
        <w:t>folders: red</w:t>
      </w:r>
      <w:r>
        <w:t>, blue, green, and yellow, and orange</w:t>
      </w:r>
    </w:p>
    <w:p w14:paraId="43149892" w14:textId="2EB59587" w:rsidR="00B92B60" w:rsidRDefault="00B92B60" w:rsidP="00793133">
      <w:r>
        <w:t xml:space="preserve">(4) one subject </w:t>
      </w:r>
      <w:r w:rsidR="009A18C1">
        <w:t>notebooks:</w:t>
      </w:r>
      <w:r>
        <w:t xml:space="preserve"> </w:t>
      </w:r>
      <w:bookmarkStart w:id="0" w:name="_GoBack"/>
      <w:bookmarkEnd w:id="0"/>
      <w:r>
        <w:t>red, blue, green, and yellow</w:t>
      </w:r>
    </w:p>
    <w:p w14:paraId="082DE94A" w14:textId="77777777" w:rsidR="00793133" w:rsidRPr="00793133" w:rsidRDefault="00B92B60" w:rsidP="00793133">
      <w:r w:rsidRPr="00793133">
        <w:t xml:space="preserve"> </w:t>
      </w:r>
      <w:r w:rsidR="004924AC">
        <w:t>(5</w:t>
      </w:r>
      <w:r w:rsidR="00793133" w:rsidRPr="00793133">
        <w:t>) Stretchy book covers (size</w:t>
      </w:r>
      <w:r w:rsidR="00793133">
        <w:t xml:space="preserve"> XL or jumbo if possible)</w:t>
      </w:r>
      <w:r w:rsidR="00793133" w:rsidRPr="00793133">
        <w:t xml:space="preserve"> – These are strongly suggested! These will hold up the entire year. They can be</w:t>
      </w:r>
      <w:r w:rsidR="004924AC">
        <w:t xml:space="preserve"> laundered and reused next year or use our school issued paper book covers.</w:t>
      </w:r>
    </w:p>
    <w:p w14:paraId="645B83F6" w14:textId="77777777" w:rsidR="00793133" w:rsidRDefault="00793133" w:rsidP="00793133"/>
    <w:p w14:paraId="25E26A88" w14:textId="1A278AAE" w:rsidR="00793133" w:rsidRPr="00793133" w:rsidRDefault="00BF2D17" w:rsidP="00793133">
      <w:r w:rsidRPr="00BF2D17">
        <w:t xml:space="preserve">School logo folders and book covers paid for by sponsoring businesses are available for student use. </w:t>
      </w:r>
      <w:r w:rsidR="00793133" w:rsidRPr="00793133">
        <w:t>Our school store has some items students are required to purchase</w:t>
      </w:r>
      <w:r w:rsidR="009A18C1">
        <w:t xml:space="preserve">. </w:t>
      </w:r>
      <w:r w:rsidR="00793133" w:rsidRPr="00793133">
        <w:t>We also stock some essentials such as pencils, rulers, etc. and some nonessential items such as novelty pencils, school logo water bottles, etc. Our gym uniforms are sold in the school store along with polo shirts, hats, etc. Feel free to come in and browse if you are interested. Students are permitted to shop in the morning from 7:55-8:05 AM.</w:t>
      </w:r>
    </w:p>
    <w:p w14:paraId="7A1DA80A" w14:textId="77777777" w:rsidR="00CD07C5" w:rsidRPr="00793133" w:rsidRDefault="00CD07C5"/>
    <w:sectPr w:rsidR="00CD07C5" w:rsidRPr="00793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29"/>
    <w:rsid w:val="00420A29"/>
    <w:rsid w:val="004924AC"/>
    <w:rsid w:val="0052214D"/>
    <w:rsid w:val="005D68BF"/>
    <w:rsid w:val="00793133"/>
    <w:rsid w:val="008C3C43"/>
    <w:rsid w:val="00902AC9"/>
    <w:rsid w:val="009A18C1"/>
    <w:rsid w:val="00B92B60"/>
    <w:rsid w:val="00BA1FD6"/>
    <w:rsid w:val="00BF2D17"/>
    <w:rsid w:val="00CD07C5"/>
    <w:rsid w:val="00D73599"/>
    <w:rsid w:val="00E6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975B"/>
  <w15:docId w15:val="{697B3B98-FDC4-4EA5-BE14-2A7DC16E9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Maurer, Kathleen L.</dc:creator>
  <cp:keywords/>
  <dc:description/>
  <cp:lastModifiedBy>Maurer, Kathleen L.</cp:lastModifiedBy>
  <cp:revision>11</cp:revision>
  <cp:lastPrinted>2018-05-29T19:33:00Z</cp:lastPrinted>
  <dcterms:created xsi:type="dcterms:W3CDTF">2013-06-03T20:52:00Z</dcterms:created>
  <dcterms:modified xsi:type="dcterms:W3CDTF">2019-05-15T21:47:00Z</dcterms:modified>
</cp:coreProperties>
</file>